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96C" w:rsidRPr="008C296C" w:rsidRDefault="008C296C" w:rsidP="001C76A5">
      <w:pPr>
        <w:spacing w:before="100" w:beforeAutospacing="1" w:after="100" w:afterAutospacing="1" w:line="240" w:lineRule="auto"/>
        <w:outlineLvl w:val="1"/>
        <w:rPr>
          <w:rFonts w:ascii="Segoe UI Symbol" w:eastAsia="Times New Roman" w:hAnsi="Segoe UI Symbol" w:cs="Times New Roman"/>
          <w:b/>
          <w:bCs/>
          <w:sz w:val="36"/>
          <w:szCs w:val="36"/>
          <w:lang w:eastAsia="en-GB"/>
        </w:rPr>
      </w:pPr>
      <w:r w:rsidRPr="008C296C">
        <w:rPr>
          <w:rFonts w:ascii="Segoe UI Symbol" w:eastAsia="Times New Roman" w:hAnsi="Segoe UI Symbol" w:cs="Times New Roman"/>
          <w:b/>
          <w:bCs/>
          <w:sz w:val="36"/>
          <w:szCs w:val="36"/>
          <w:lang w:eastAsia="en-GB"/>
        </w:rPr>
        <w:t>Guide for Parents/Carers</w:t>
      </w:r>
    </w:p>
    <w:p w:rsidR="008C296C" w:rsidRPr="008C296C" w:rsidRDefault="008C296C" w:rsidP="001C76A5">
      <w:p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8C296C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>Booking Before &amp; After School Club Sessions on SCOPAY</w:t>
      </w:r>
    </w:p>
    <w:p w:rsidR="008C296C" w:rsidRPr="008C296C" w:rsidRDefault="008C296C" w:rsidP="001C76A5">
      <w:p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>This guide will help you:</w:t>
      </w:r>
    </w:p>
    <w:p w:rsidR="008C296C" w:rsidRPr="008C296C" w:rsidRDefault="008C296C" w:rsidP="001C76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>View the club calendar</w:t>
      </w:r>
    </w:p>
    <w:p w:rsidR="008C296C" w:rsidRPr="008C296C" w:rsidRDefault="008C296C" w:rsidP="001C76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>Book sessions</w:t>
      </w:r>
    </w:p>
    <w:p w:rsidR="008C296C" w:rsidRPr="008C296C" w:rsidRDefault="008C296C" w:rsidP="001C76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>Cancel or change sessions</w:t>
      </w:r>
    </w:p>
    <w:p w:rsidR="008C296C" w:rsidRPr="001C76A5" w:rsidRDefault="008C296C" w:rsidP="008C296C">
      <w:pPr>
        <w:rPr>
          <w:rFonts w:ascii="Segoe UI Symbol" w:hAnsi="Segoe UI Symbol"/>
        </w:rPr>
      </w:pPr>
    </w:p>
    <w:p w:rsidR="008C296C" w:rsidRPr="001C76A5" w:rsidRDefault="008C296C" w:rsidP="008C296C">
      <w:pPr>
        <w:rPr>
          <w:rFonts w:ascii="Segoe UI Symbol" w:hAnsi="Segoe UI Symbol"/>
          <w:b/>
        </w:rPr>
      </w:pPr>
      <w:r w:rsidRPr="001C76A5">
        <w:rPr>
          <w:rFonts w:ascii="Segoe UI Symbol" w:hAnsi="Segoe UI Symbol"/>
          <w:b/>
        </w:rPr>
        <w:t>SECTION 1</w:t>
      </w:r>
    </w:p>
    <w:p w:rsidR="00920BF8" w:rsidRDefault="00600CE3">
      <w:r>
        <w:rPr>
          <w:noProof/>
        </w:rPr>
        <w:drawing>
          <wp:inline distT="0" distB="0" distL="0" distR="0" wp14:anchorId="0D3C9583" wp14:editId="07DEB96E">
            <wp:extent cx="5305425" cy="2571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CE3" w:rsidRDefault="00600CE3">
      <w:r>
        <w:rPr>
          <w:noProof/>
        </w:rPr>
        <w:drawing>
          <wp:inline distT="0" distB="0" distL="0" distR="0" wp14:anchorId="02A5C8C5" wp14:editId="69D83BB6">
            <wp:extent cx="5731510" cy="17633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96C" w:rsidRPr="008C296C" w:rsidRDefault="008C296C" w:rsidP="008C296C">
      <w:pPr>
        <w:spacing w:before="100" w:beforeAutospacing="1" w:after="100" w:afterAutospacing="1" w:line="240" w:lineRule="auto"/>
        <w:outlineLvl w:val="2"/>
        <w:rPr>
          <w:rFonts w:ascii="Segoe UI Symbol" w:eastAsia="Times New Roman" w:hAnsi="Segoe UI Symbol" w:cs="Times New Roman"/>
          <w:b/>
          <w:bCs/>
          <w:sz w:val="27"/>
          <w:szCs w:val="27"/>
          <w:lang w:eastAsia="en-GB"/>
        </w:rPr>
      </w:pPr>
      <w:r w:rsidRPr="001C76A5">
        <w:rPr>
          <w:rFonts w:ascii="Segoe UI Symbol" w:eastAsia="Times New Roman" w:hAnsi="Segoe UI Symbol" w:cs="Times New Roman"/>
          <w:b/>
          <w:bCs/>
          <w:sz w:val="27"/>
          <w:szCs w:val="27"/>
          <w:lang w:eastAsia="en-GB"/>
        </w:rPr>
        <w:t>Important Information Before Booking</w:t>
      </w:r>
    </w:p>
    <w:p w:rsidR="008C296C" w:rsidRPr="008C296C" w:rsidRDefault="008C296C" w:rsidP="008C296C">
      <w:p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If you </w:t>
      </w:r>
      <w:r w:rsidRPr="001C76A5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>do not use</w:t>
      </w: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an employee childcare voucher scheme or the government’s Tax-Free Childcare scheme to pay for wraparound care, you’ll need to </w:t>
      </w:r>
      <w:r w:rsidRPr="001C76A5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>credit your SCOPAY account in advance</w:t>
      </w: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before you can book and confirm sessions. Please follow the instructions in </w:t>
      </w:r>
      <w:r w:rsidRPr="001C76A5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>Section 1</w:t>
      </w: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of this guide.</w:t>
      </w:r>
    </w:p>
    <w:p w:rsidR="008C296C" w:rsidRPr="008C296C" w:rsidRDefault="008C296C" w:rsidP="008C296C">
      <w:p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If you </w:t>
      </w:r>
      <w:r w:rsidRPr="001C76A5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>do use</w:t>
      </w: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a voucher scheme or Tax-Free Childcare, you can skip ahead to </w:t>
      </w:r>
      <w:r w:rsidRPr="001C76A5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 xml:space="preserve">Section </w:t>
      </w:r>
      <w:r w:rsidR="009A18D1" w:rsidRPr="001C76A5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>2</w:t>
      </w:r>
      <w:r w:rsidRPr="008C296C">
        <w:rPr>
          <w:rFonts w:ascii="Segoe UI Symbol" w:eastAsia="Times New Roman" w:hAnsi="Segoe UI Symbol" w:cs="Times New Roman"/>
          <w:sz w:val="24"/>
          <w:szCs w:val="24"/>
          <w:lang w:eastAsia="en-GB"/>
        </w:rPr>
        <w:t>.</w:t>
      </w:r>
    </w:p>
    <w:p w:rsidR="00EF31E1" w:rsidRDefault="00EF31E1"/>
    <w:p w:rsidR="003A3FB9" w:rsidRDefault="00015169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4EF0F39">
            <wp:simplePos x="0" y="0"/>
            <wp:positionH relativeFrom="margin">
              <wp:posOffset>-123825</wp:posOffset>
            </wp:positionH>
            <wp:positionV relativeFrom="paragraph">
              <wp:posOffset>104775</wp:posOffset>
            </wp:positionV>
            <wp:extent cx="2480945" cy="3993515"/>
            <wp:effectExtent l="0" t="0" r="0" b="6985"/>
            <wp:wrapTight wrapText="bothSides">
              <wp:wrapPolygon edited="0">
                <wp:start x="0" y="0"/>
                <wp:lineTo x="0" y="21535"/>
                <wp:lineTo x="21395" y="21535"/>
                <wp:lineTo x="2139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945" cy="3993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1E1">
        <w:t xml:space="preserve">     </w:t>
      </w:r>
    </w:p>
    <w:p w:rsidR="003A3FB9" w:rsidRPr="001C76A5" w:rsidRDefault="009A18D1">
      <w:pPr>
        <w:rPr>
          <w:rFonts w:ascii="Segoe UI Symbol" w:hAnsi="Segoe UI Symbol"/>
        </w:rPr>
      </w:pPr>
      <w:r w:rsidRPr="001C76A5">
        <w:rPr>
          <w:rFonts w:ascii="Segoe UI Symbol" w:hAnsi="Segoe UI Symbol"/>
          <w:sz w:val="24"/>
          <w:szCs w:val="24"/>
        </w:rPr>
        <w:t>If your account hasn’t been credited in advance, a message will appear letting you know that payment is required before you can proceed with booking and confirming sessions</w:t>
      </w:r>
      <w:r w:rsidRPr="001C76A5">
        <w:rPr>
          <w:rFonts w:ascii="Segoe UI Symbol" w:hAnsi="Segoe UI Symbol"/>
        </w:rPr>
        <w:t>.</w:t>
      </w:r>
    </w:p>
    <w:p w:rsidR="003A3FB9" w:rsidRDefault="003A3FB9"/>
    <w:p w:rsidR="003A3FB9" w:rsidRDefault="003A3FB9"/>
    <w:p w:rsidR="003A3FB9" w:rsidRDefault="003A3FB9"/>
    <w:p w:rsidR="003A3FB9" w:rsidRDefault="003A3FB9"/>
    <w:p w:rsidR="003A3FB9" w:rsidRDefault="003A3FB9"/>
    <w:p w:rsidR="003A3FB9" w:rsidRDefault="003A3FB9"/>
    <w:p w:rsidR="003A3FB9" w:rsidRDefault="003A3FB9"/>
    <w:p w:rsidR="00015169" w:rsidRDefault="00015169"/>
    <w:p w:rsidR="00015169" w:rsidRDefault="00015169"/>
    <w:p w:rsidR="00015169" w:rsidRDefault="00015169"/>
    <w:p w:rsidR="00015169" w:rsidRDefault="00015169"/>
    <w:p w:rsidR="009A18D1" w:rsidRPr="009A18D1" w:rsidRDefault="009A18D1" w:rsidP="009A18D1">
      <w:pPr>
        <w:spacing w:before="100" w:beforeAutospacing="1" w:after="100" w:afterAutospacing="1" w:line="240" w:lineRule="auto"/>
        <w:outlineLvl w:val="2"/>
        <w:rPr>
          <w:rFonts w:ascii="Segoe UI Symbol" w:eastAsia="Times New Roman" w:hAnsi="Segoe UI Symbol" w:cs="Times New Roman"/>
          <w:b/>
          <w:bCs/>
          <w:sz w:val="27"/>
          <w:szCs w:val="27"/>
          <w:lang w:eastAsia="en-GB"/>
        </w:rPr>
      </w:pPr>
      <w:r w:rsidRPr="009A18D1">
        <w:rPr>
          <w:rFonts w:ascii="Segoe UI Symbol" w:eastAsia="Times New Roman" w:hAnsi="Segoe UI Symbol" w:cs="Times New Roman"/>
          <w:b/>
          <w:bCs/>
          <w:sz w:val="27"/>
          <w:szCs w:val="27"/>
          <w:lang w:eastAsia="en-GB"/>
        </w:rPr>
        <w:t>Making a Payment in Advance</w:t>
      </w:r>
    </w:p>
    <w:p w:rsidR="009A18D1" w:rsidRPr="009A18D1" w:rsidRDefault="009A18D1" w:rsidP="009A18D1">
      <w:p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>To book sessions, you’ll first need to add credit to your SCOPAY account.</w:t>
      </w:r>
    </w:p>
    <w:p w:rsidR="009A18D1" w:rsidRPr="009A18D1" w:rsidRDefault="009A18D1" w:rsidP="009A18D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Click the green </w:t>
      </w:r>
      <w:r w:rsidRPr="009A18D1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>“Make Payment”</w:t>
      </w: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button.</w:t>
      </w:r>
    </w:p>
    <w:p w:rsidR="009A18D1" w:rsidRPr="009A18D1" w:rsidRDefault="009A18D1" w:rsidP="009A18D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>You’ll be taken to a screen where you can enter the amount you wish to pay.</w:t>
      </w:r>
    </w:p>
    <w:p w:rsidR="009A18D1" w:rsidRPr="009A18D1" w:rsidRDefault="009A18D1" w:rsidP="009A18D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>Follow the steps to complete the payment process.</w:t>
      </w:r>
    </w:p>
    <w:p w:rsidR="009A18D1" w:rsidRPr="009A18D1" w:rsidRDefault="009A18D1" w:rsidP="009A18D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>Once the payment is successful, the amount will be added to your account.</w:t>
      </w:r>
    </w:p>
    <w:p w:rsidR="009A18D1" w:rsidRPr="009A18D1" w:rsidRDefault="007A4141" w:rsidP="007A4141">
      <w:pPr>
        <w:spacing w:before="100" w:beforeAutospacing="1" w:after="100" w:afterAutospacing="1" w:line="240" w:lineRule="auto"/>
        <w:ind w:left="360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2DE40DD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061210" cy="3476625"/>
            <wp:effectExtent l="0" t="0" r="0" b="9525"/>
            <wp:wrapTight wrapText="bothSides">
              <wp:wrapPolygon edited="0">
                <wp:start x="0" y="0"/>
                <wp:lineTo x="0" y="21541"/>
                <wp:lineTo x="21360" y="21541"/>
                <wp:lineTo x="2136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21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18D1"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You’ll then be able to confirm your session choices, </w:t>
      </w:r>
      <w:r>
        <w:rPr>
          <w:rFonts w:ascii="Segoe UI Symbol" w:eastAsia="Times New Roman" w:hAnsi="Segoe UI Symbol" w:cs="Times New Roman"/>
          <w:sz w:val="24"/>
          <w:szCs w:val="24"/>
          <w:lang w:eastAsia="en-GB"/>
        </w:rPr>
        <w:t>from the clubs available which are</w:t>
      </w:r>
      <w:r w:rsidRPr="007A4141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</w:t>
      </w:r>
      <w:r>
        <w:rPr>
          <w:rFonts w:ascii="Segoe UI Symbol" w:eastAsia="Times New Roman" w:hAnsi="Segoe UI Symbol" w:cs="Times New Roman"/>
          <w:sz w:val="24"/>
          <w:szCs w:val="24"/>
          <w:lang w:eastAsia="en-GB"/>
        </w:rPr>
        <w:t>Breakfast Club (£6 per session), Both before &amp; After School Club (£12.50 per session) &amp; After School Club (£8 per session)</w:t>
      </w:r>
      <w:r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</w:t>
      </w:r>
      <w:r w:rsidR="009A18D1"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>and your credit balance will update accordingly</w:t>
      </w:r>
    </w:p>
    <w:p w:rsidR="00015169" w:rsidRDefault="00015169"/>
    <w:p w:rsidR="00015169" w:rsidRDefault="00015169"/>
    <w:p w:rsidR="00015169" w:rsidRDefault="00015169"/>
    <w:p w:rsidR="00015169" w:rsidRDefault="00015169"/>
    <w:p w:rsidR="003A3FB9" w:rsidRDefault="003A3FB9"/>
    <w:p w:rsidR="003A3FB9" w:rsidRDefault="003A3FB9"/>
    <w:p w:rsidR="003A3FB9" w:rsidRDefault="003A3FB9"/>
    <w:p w:rsidR="003A3FB9" w:rsidRDefault="003A3FB9"/>
    <w:p w:rsidR="00015169" w:rsidRDefault="00015169"/>
    <w:p w:rsidR="00015169" w:rsidRDefault="00015169"/>
    <w:p w:rsidR="00F642D8" w:rsidRDefault="00F642D8"/>
    <w:p w:rsidR="00F642D8" w:rsidRDefault="009A18D1">
      <w:r>
        <w:rPr>
          <w:noProof/>
        </w:rPr>
        <w:drawing>
          <wp:anchor distT="0" distB="0" distL="114300" distR="114300" simplePos="0" relativeHeight="251665408" behindDoc="1" locked="0" layoutInCell="1" allowOverlap="1" wp14:anchorId="7F4EFCC3" wp14:editId="1443BC94">
            <wp:simplePos x="0" y="0"/>
            <wp:positionH relativeFrom="margin">
              <wp:posOffset>3676015</wp:posOffset>
            </wp:positionH>
            <wp:positionV relativeFrom="paragraph">
              <wp:posOffset>8890</wp:posOffset>
            </wp:positionV>
            <wp:extent cx="2333625" cy="4203065"/>
            <wp:effectExtent l="0" t="0" r="9525" b="6985"/>
            <wp:wrapTight wrapText="bothSides">
              <wp:wrapPolygon edited="0">
                <wp:start x="0" y="0"/>
                <wp:lineTo x="0" y="21538"/>
                <wp:lineTo x="21512" y="21538"/>
                <wp:lineTo x="2151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23160CA9" wp14:editId="1FF085F0">
            <wp:simplePos x="0" y="0"/>
            <wp:positionH relativeFrom="column">
              <wp:posOffset>180975</wp:posOffset>
            </wp:positionH>
            <wp:positionV relativeFrom="paragraph">
              <wp:posOffset>8890</wp:posOffset>
            </wp:positionV>
            <wp:extent cx="2399665" cy="4125595"/>
            <wp:effectExtent l="0" t="0" r="635" b="8255"/>
            <wp:wrapThrough wrapText="bothSides">
              <wp:wrapPolygon edited="0">
                <wp:start x="0" y="0"/>
                <wp:lineTo x="0" y="21543"/>
                <wp:lineTo x="21434" y="21543"/>
                <wp:lineTo x="21434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665" cy="412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2D8" w:rsidRDefault="00F642D8"/>
    <w:p w:rsidR="00F642D8" w:rsidRDefault="00F642D8"/>
    <w:p w:rsidR="00F642D8" w:rsidRDefault="00F642D8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8C296C" w:rsidRDefault="008C296C"/>
    <w:p w:rsidR="009A18D1" w:rsidRDefault="009A18D1"/>
    <w:p w:rsidR="009A18D1" w:rsidRDefault="009A18D1"/>
    <w:p w:rsidR="001C76A5" w:rsidRDefault="001C76A5"/>
    <w:p w:rsidR="001C76A5" w:rsidRDefault="001C76A5"/>
    <w:p w:rsidR="001C76A5" w:rsidRDefault="001C76A5"/>
    <w:p w:rsidR="001C76A5" w:rsidRDefault="001C76A5"/>
    <w:p w:rsidR="001C76A5" w:rsidRDefault="001C76A5"/>
    <w:p w:rsidR="001C76A5" w:rsidRDefault="001C76A5"/>
    <w:p w:rsidR="001C76A5" w:rsidRDefault="001C76A5"/>
    <w:p w:rsidR="001C76A5" w:rsidRDefault="001C76A5"/>
    <w:p w:rsidR="001C76A5" w:rsidRDefault="001C76A5"/>
    <w:p w:rsidR="001C76A5" w:rsidRDefault="001C76A5"/>
    <w:p w:rsidR="009A18D1" w:rsidRDefault="009A18D1"/>
    <w:p w:rsidR="009A18D1" w:rsidRPr="009A18D1" w:rsidRDefault="009A18D1" w:rsidP="009A18D1">
      <w:pPr>
        <w:spacing w:before="100" w:beforeAutospacing="1" w:after="100" w:afterAutospacing="1" w:line="240" w:lineRule="auto"/>
        <w:outlineLvl w:val="2"/>
        <w:rPr>
          <w:rFonts w:ascii="Segoe UI Symbol" w:eastAsia="Times New Roman" w:hAnsi="Segoe UI Symbol" w:cs="Times New Roman"/>
          <w:b/>
          <w:bCs/>
          <w:sz w:val="27"/>
          <w:szCs w:val="27"/>
          <w:lang w:eastAsia="en-GB"/>
        </w:rPr>
      </w:pPr>
      <w:r w:rsidRPr="001C76A5">
        <w:rPr>
          <w:rFonts w:ascii="Segoe UI Symbol" w:eastAsia="Times New Roman" w:hAnsi="Segoe UI Symbol" w:cs="Times New Roman"/>
          <w:b/>
          <w:bCs/>
          <w:sz w:val="27"/>
          <w:szCs w:val="27"/>
          <w:lang w:eastAsia="en-GB"/>
        </w:rPr>
        <w:lastRenderedPageBreak/>
        <w:t>Section 2: Booking Sessions Using Childcare Vouchers or Tax-Free Childcare</w:t>
      </w:r>
    </w:p>
    <w:p w:rsidR="009A18D1" w:rsidRPr="009A18D1" w:rsidRDefault="009A18D1" w:rsidP="009A1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If you are using an employee childcare voucher scheme or the government’s Tax-Free Childcare scheme, please ensure you have informed the school office. This allows us to configure your child’s SCOPAY account so you can book sessions </w:t>
      </w:r>
      <w:r w:rsidRPr="001C76A5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>without needing to make a payment in advance</w:t>
      </w:r>
      <w:r w:rsidRPr="009A18D1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015169" w:rsidRDefault="009A18D1">
      <w:r>
        <w:rPr>
          <w:noProof/>
        </w:rPr>
        <w:drawing>
          <wp:anchor distT="0" distB="0" distL="114300" distR="114300" simplePos="0" relativeHeight="251661312" behindDoc="1" locked="0" layoutInCell="1" allowOverlap="1" wp14:anchorId="2CACB0CE" wp14:editId="78078B9A">
            <wp:simplePos x="0" y="0"/>
            <wp:positionH relativeFrom="margin">
              <wp:posOffset>-85725</wp:posOffset>
            </wp:positionH>
            <wp:positionV relativeFrom="paragraph">
              <wp:posOffset>182245</wp:posOffset>
            </wp:positionV>
            <wp:extent cx="2153285" cy="3924300"/>
            <wp:effectExtent l="0" t="0" r="0" b="0"/>
            <wp:wrapTight wrapText="bothSides">
              <wp:wrapPolygon edited="0">
                <wp:start x="0" y="0"/>
                <wp:lineTo x="0" y="21495"/>
                <wp:lineTo x="21403" y="21495"/>
                <wp:lineTo x="2140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28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169">
        <w:t xml:space="preserve"> </w:t>
      </w:r>
    </w:p>
    <w:p w:rsidR="00015169" w:rsidRDefault="00015169"/>
    <w:p w:rsidR="00015169" w:rsidRDefault="00015169"/>
    <w:p w:rsidR="00015169" w:rsidRDefault="00015169"/>
    <w:p w:rsidR="00015169" w:rsidRDefault="00015169"/>
    <w:p w:rsidR="009A18D1" w:rsidRPr="009A18D1" w:rsidRDefault="009A18D1" w:rsidP="009A18D1">
      <w:pPr>
        <w:spacing w:before="100" w:beforeAutospacing="1" w:after="100" w:afterAutospacing="1" w:line="240" w:lineRule="auto"/>
        <w:outlineLvl w:val="2"/>
        <w:rPr>
          <w:rFonts w:ascii="Segoe UI Symbol" w:eastAsia="Times New Roman" w:hAnsi="Segoe UI Symbol" w:cs="Times New Roman"/>
          <w:b/>
          <w:bCs/>
          <w:sz w:val="27"/>
          <w:szCs w:val="27"/>
          <w:lang w:eastAsia="en-GB"/>
        </w:rPr>
      </w:pPr>
      <w:r w:rsidRPr="009A18D1">
        <w:rPr>
          <w:rFonts w:ascii="Segoe UI Symbol" w:eastAsia="Times New Roman" w:hAnsi="Segoe UI Symbol" w:cs="Times New Roman"/>
          <w:b/>
          <w:bCs/>
          <w:sz w:val="27"/>
          <w:szCs w:val="27"/>
          <w:lang w:eastAsia="en-GB"/>
        </w:rPr>
        <w:t>Booking Sessions</w:t>
      </w:r>
    </w:p>
    <w:p w:rsidR="009A18D1" w:rsidRPr="009A18D1" w:rsidRDefault="009A18D1" w:rsidP="009A18D1">
      <w:p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>To book Before or After School Club sessions:</w:t>
      </w:r>
    </w:p>
    <w:p w:rsidR="009A18D1" w:rsidRPr="009A18D1" w:rsidRDefault="009A18D1" w:rsidP="009A18D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>Select the required club from the list of available options.</w:t>
      </w:r>
      <w:r w:rsidR="007A4141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Breakfast Club (£6 per session), Both before &amp; After School Club (£12.50 per session) &amp; After School Club (£8 per session)</w:t>
      </w:r>
    </w:p>
    <w:p w:rsidR="009A18D1" w:rsidRPr="009A18D1" w:rsidRDefault="009A18D1" w:rsidP="009A18D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Choose </w:t>
      </w:r>
      <w:r w:rsidRPr="009A18D1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>“View History”</w:t>
      </w: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to see any previous bookings, or </w:t>
      </w:r>
      <w:r w:rsidRPr="009A18D1">
        <w:rPr>
          <w:rFonts w:ascii="Segoe UI Symbol" w:eastAsia="Times New Roman" w:hAnsi="Segoe UI Symbol" w:cs="Times New Roman"/>
          <w:b/>
          <w:bCs/>
          <w:sz w:val="24"/>
          <w:szCs w:val="24"/>
          <w:lang w:eastAsia="en-GB"/>
        </w:rPr>
        <w:t>“Order Sessions”</w:t>
      </w: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to make a new booking.</w:t>
      </w:r>
    </w:p>
    <w:p w:rsidR="009A18D1" w:rsidRPr="009A18D1" w:rsidRDefault="009A18D1" w:rsidP="009A18D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>Select the desired date(s) from the calendar.</w:t>
      </w:r>
    </w:p>
    <w:p w:rsidR="009A18D1" w:rsidRPr="009A18D1" w:rsidRDefault="009A18D1" w:rsidP="009A18D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Segoe UI Symbol" w:eastAsia="Times New Roman" w:hAnsi="Segoe UI Symbol" w:cs="Times New Roman"/>
          <w:sz w:val="24"/>
          <w:szCs w:val="24"/>
          <w:lang w:eastAsia="en-GB"/>
        </w:rPr>
      </w:pP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>Confirm your selection.</w:t>
      </w:r>
      <w:r w:rsidR="00682659" w:rsidRPr="001C76A5">
        <w:rPr>
          <w:rFonts w:ascii="Segoe UI Symbol" w:hAnsi="Segoe UI Symbol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17779BAC">
            <wp:simplePos x="0" y="0"/>
            <wp:positionH relativeFrom="margin">
              <wp:posOffset>3900805</wp:posOffset>
            </wp:positionH>
            <wp:positionV relativeFrom="paragraph">
              <wp:posOffset>376555</wp:posOffset>
            </wp:positionV>
            <wp:extent cx="2611755" cy="4705350"/>
            <wp:effectExtent l="0" t="0" r="0" b="0"/>
            <wp:wrapTight wrapText="bothSides">
              <wp:wrapPolygon edited="0">
                <wp:start x="0" y="0"/>
                <wp:lineTo x="0" y="21513"/>
                <wp:lineTo x="21427" y="21513"/>
                <wp:lineTo x="2142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75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41CB">
        <w:rPr>
          <w:rFonts w:ascii="Segoe UI Symbol" w:eastAsia="Times New Roman" w:hAnsi="Segoe UI Symbol" w:cs="Times New Roman"/>
          <w:sz w:val="24"/>
          <w:szCs w:val="24"/>
          <w:lang w:eastAsia="en-GB"/>
        </w:rPr>
        <w:t xml:space="preserve"> </w:t>
      </w:r>
      <w:r w:rsidRPr="009A18D1">
        <w:rPr>
          <w:rFonts w:ascii="Segoe UI Symbol" w:eastAsia="Times New Roman" w:hAnsi="Segoe UI Symbol" w:cs="Times New Roman"/>
          <w:sz w:val="24"/>
          <w:szCs w:val="24"/>
          <w:lang w:eastAsia="en-GB"/>
        </w:rPr>
        <w:t>Once confirmed, your booking will be automatically added to the club register.</w:t>
      </w:r>
    </w:p>
    <w:p w:rsidR="00F642D8" w:rsidRDefault="00F642D8" w:rsidP="00F642D8"/>
    <w:p w:rsidR="00F642D8" w:rsidRDefault="00F642D8" w:rsidP="00F642D8"/>
    <w:p w:rsidR="00F642D8" w:rsidRDefault="00F642D8" w:rsidP="00F642D8"/>
    <w:p w:rsidR="00F642D8" w:rsidRDefault="00F642D8" w:rsidP="00F642D8"/>
    <w:p w:rsidR="00F642D8" w:rsidRDefault="00F642D8" w:rsidP="00F642D8"/>
    <w:p w:rsidR="00F642D8" w:rsidRDefault="00F642D8" w:rsidP="00F642D8"/>
    <w:p w:rsidR="00F642D8" w:rsidRDefault="00F642D8" w:rsidP="00F642D8"/>
    <w:p w:rsidR="00F642D8" w:rsidRPr="001C76A5" w:rsidRDefault="009A18D1">
      <w:r w:rsidRPr="001C76A5">
        <w:rPr>
          <w:rFonts w:ascii="Segoe UI Symbol" w:hAnsi="Segoe UI Symbol"/>
          <w:sz w:val="24"/>
          <w:szCs w:val="24"/>
        </w:rPr>
        <w:t>No further action is required — your booking will be automatically added to the club register. You will be invoiced monthly, allowing you to arrange payment through your chosen childcare scheme</w:t>
      </w:r>
      <w:r w:rsidR="00F642D8" w:rsidRPr="001C76A5">
        <w:rPr>
          <w:rFonts w:ascii="Segoe UI Symbol" w:hAnsi="Segoe UI Symbol"/>
          <w:sz w:val="24"/>
          <w:szCs w:val="24"/>
        </w:rPr>
        <w:t xml:space="preserve">    </w:t>
      </w:r>
    </w:p>
    <w:p w:rsidR="003A3FB9" w:rsidRDefault="003A3FB9"/>
    <w:p w:rsidR="003A3FB9" w:rsidRDefault="003A3FB9"/>
    <w:p w:rsidR="003A3FB9" w:rsidRDefault="003A3FB9"/>
    <w:p w:rsidR="003A3FB9" w:rsidRDefault="003A3FB9"/>
    <w:p w:rsidR="003A3FB9" w:rsidRDefault="003A3FB9"/>
    <w:p w:rsidR="00682659" w:rsidRDefault="00682659">
      <w:pPr>
        <w:rPr>
          <w:rFonts w:ascii="Segoe UI Symbol" w:hAnsi="Segoe UI Symbol"/>
          <w:b/>
          <w:sz w:val="32"/>
          <w:szCs w:val="32"/>
        </w:rPr>
      </w:pPr>
      <w:r w:rsidRPr="00682659">
        <w:rPr>
          <w:rFonts w:ascii="Segoe UI Symbol" w:hAnsi="Segoe UI Symbol"/>
          <w:b/>
          <w:sz w:val="32"/>
          <w:szCs w:val="32"/>
        </w:rPr>
        <w:lastRenderedPageBreak/>
        <w:t xml:space="preserve">Section 3: How Do I Change or Cancel a </w:t>
      </w:r>
      <w:r>
        <w:rPr>
          <w:rFonts w:ascii="Segoe UI Symbol" w:hAnsi="Segoe UI Symbol"/>
          <w:b/>
          <w:sz w:val="32"/>
          <w:szCs w:val="32"/>
        </w:rPr>
        <w:t>B</w:t>
      </w:r>
      <w:r w:rsidRPr="00682659">
        <w:rPr>
          <w:rFonts w:ascii="Segoe UI Symbol" w:hAnsi="Segoe UI Symbol"/>
          <w:b/>
          <w:sz w:val="32"/>
          <w:szCs w:val="32"/>
        </w:rPr>
        <w:t>ooking</w:t>
      </w:r>
    </w:p>
    <w:p w:rsidR="00682659" w:rsidRDefault="00682659">
      <w:pPr>
        <w:rPr>
          <w:rFonts w:ascii="Segoe UI Symbol" w:hAnsi="Segoe UI Symbol"/>
          <w:b/>
          <w:sz w:val="32"/>
          <w:szCs w:val="32"/>
        </w:rPr>
      </w:pPr>
      <w:r>
        <w:rPr>
          <w:noProof/>
        </w:rPr>
        <w:drawing>
          <wp:inline distT="0" distB="0" distL="0" distR="0" wp14:anchorId="67BB97F2" wp14:editId="0D144590">
            <wp:extent cx="5715000" cy="40290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659" w:rsidRPr="00682659" w:rsidRDefault="00682659">
      <w:pPr>
        <w:rPr>
          <w:rFonts w:ascii="Segoe UI Symbol" w:hAnsi="Segoe UI Symbol"/>
          <w:b/>
          <w:sz w:val="32"/>
          <w:szCs w:val="32"/>
        </w:rPr>
      </w:pPr>
      <w:r>
        <w:rPr>
          <w:rFonts w:ascii="Segoe UI" w:hAnsi="Segoe UI" w:cs="Segoe UI"/>
          <w:color w:val="242424"/>
          <w:shd w:val="clear" w:color="auto" w:fill="FFFFFF"/>
        </w:rPr>
        <w:t>Click on Order Sessions or View Calendar – this will display the calendar.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>Tap on the session for the date you wish to change.</w:t>
      </w:r>
      <w:r>
        <w:rPr>
          <w:rFonts w:ascii="Segoe UI" w:hAnsi="Segoe UI" w:cs="Segoe UI"/>
          <w:color w:val="242424"/>
        </w:rPr>
        <w:br/>
      </w:r>
      <w:r>
        <w:rPr>
          <w:rFonts w:ascii="Segoe UI" w:hAnsi="Segoe UI" w:cs="Segoe UI"/>
          <w:color w:val="242424"/>
          <w:shd w:val="clear" w:color="auto" w:fill="FFFFFF"/>
        </w:rPr>
        <w:t>Select your new session choice, or choose</w:t>
      </w:r>
      <w:bookmarkStart w:id="0" w:name="_GoBack"/>
      <w:bookmarkEnd w:id="0"/>
      <w:r>
        <w:rPr>
          <w:rFonts w:ascii="Segoe UI" w:hAnsi="Segoe UI" w:cs="Segoe UI"/>
          <w:color w:val="242424"/>
          <w:shd w:val="clear" w:color="auto" w:fill="FFFFFF"/>
        </w:rPr>
        <w:t xml:space="preserve"> NO CHOICE to cancel the booking.</w:t>
      </w:r>
    </w:p>
    <w:sectPr w:rsidR="00682659" w:rsidRPr="00682659" w:rsidSect="00F642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F7225"/>
    <w:multiLevelType w:val="multilevel"/>
    <w:tmpl w:val="8AE61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8E72AA"/>
    <w:multiLevelType w:val="hybridMultilevel"/>
    <w:tmpl w:val="4C48DE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63FC9"/>
    <w:multiLevelType w:val="multilevel"/>
    <w:tmpl w:val="ACDE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272AC3"/>
    <w:multiLevelType w:val="multilevel"/>
    <w:tmpl w:val="86E6A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C70434"/>
    <w:multiLevelType w:val="hybridMultilevel"/>
    <w:tmpl w:val="FE44217C"/>
    <w:lvl w:ilvl="0" w:tplc="2A50A506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117640"/>
    <w:multiLevelType w:val="hybridMultilevel"/>
    <w:tmpl w:val="A88A6AF8"/>
    <w:lvl w:ilvl="0" w:tplc="2A50A506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6440BE"/>
    <w:multiLevelType w:val="hybridMultilevel"/>
    <w:tmpl w:val="EBD05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BF8"/>
    <w:rsid w:val="00015169"/>
    <w:rsid w:val="001A7B72"/>
    <w:rsid w:val="001C76A5"/>
    <w:rsid w:val="003A3FB9"/>
    <w:rsid w:val="00600CE3"/>
    <w:rsid w:val="00682659"/>
    <w:rsid w:val="007A4141"/>
    <w:rsid w:val="008C296C"/>
    <w:rsid w:val="00920BF8"/>
    <w:rsid w:val="009A18D1"/>
    <w:rsid w:val="00EF31E1"/>
    <w:rsid w:val="00F141CB"/>
    <w:rsid w:val="00F6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0CE1E"/>
  <w15:chartTrackingRefBased/>
  <w15:docId w15:val="{F47A97A9-AD6E-4019-9388-811FC99F3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Crawshawbooth Primary School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14019, bursar</dc:creator>
  <cp:keywords/>
  <dc:description/>
  <cp:lastModifiedBy>14019, bursar</cp:lastModifiedBy>
  <cp:revision>1</cp:revision>
  <dcterms:created xsi:type="dcterms:W3CDTF">2025-10-15T11:55:00Z</dcterms:created>
  <dcterms:modified xsi:type="dcterms:W3CDTF">2025-10-15T14:23:00Z</dcterms:modified>
</cp:coreProperties>
</file>