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444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5"/>
        <w:gridCol w:w="5339"/>
        <w:gridCol w:w="5340"/>
        <w:gridCol w:w="5340"/>
      </w:tblGrid>
      <w:tr w:rsidR="00C12014" w14:paraId="0946060D" w14:textId="77777777" w:rsidTr="003030AF">
        <w:tc>
          <w:tcPr>
            <w:tcW w:w="425" w:type="dxa"/>
            <w:vMerge w:val="restart"/>
            <w:textDirection w:val="btLr"/>
            <w:vAlign w:val="center"/>
          </w:tcPr>
          <w:p w14:paraId="094605F0" w14:textId="77777777" w:rsidR="00C12014" w:rsidRPr="00C12014" w:rsidRDefault="00D14B9E" w:rsidP="00C12014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Pr</w:t>
            </w:r>
            <w:r w:rsidR="00C445CB">
              <w:rPr>
                <w:b/>
                <w:sz w:val="32"/>
              </w:rPr>
              <w:t>ogression in Written Subtrac</w:t>
            </w:r>
            <w:r w:rsidR="00901A06">
              <w:rPr>
                <w:b/>
                <w:sz w:val="32"/>
              </w:rPr>
              <w:t>tion</w:t>
            </w:r>
          </w:p>
        </w:tc>
        <w:tc>
          <w:tcPr>
            <w:tcW w:w="5339" w:type="dxa"/>
          </w:tcPr>
          <w:p w14:paraId="094605F1" w14:textId="77777777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1</w:t>
            </w:r>
            <w:r w:rsidR="000C42B0">
              <w:rPr>
                <w:b/>
              </w:rPr>
              <w:t xml:space="preserve"> - EYFS</w:t>
            </w:r>
          </w:p>
          <w:p w14:paraId="094605F2" w14:textId="77777777" w:rsidR="00FA6F4B" w:rsidRDefault="00FA6F4B" w:rsidP="00F85C0B">
            <w:pPr>
              <w:rPr>
                <w:sz w:val="20"/>
              </w:rPr>
            </w:pPr>
            <w:r>
              <w:rPr>
                <w:sz w:val="20"/>
              </w:rPr>
              <w:t xml:space="preserve">Children will subtract two numbers by taking one away from the other and counting how many are left. </w:t>
            </w:r>
          </w:p>
          <w:p w14:paraId="094605F3" w14:textId="77777777" w:rsidR="00FA6F4B" w:rsidRDefault="00FA6F4B" w:rsidP="00F85C0B">
            <w:pPr>
              <w:rPr>
                <w:sz w:val="20"/>
              </w:rPr>
            </w:pPr>
          </w:p>
          <w:p w14:paraId="094605F4" w14:textId="77777777" w:rsidR="00FA6F4B" w:rsidRDefault="00FA6F4B" w:rsidP="00F85C0B">
            <w:pPr>
              <w:rPr>
                <w:sz w:val="20"/>
              </w:rPr>
            </w:pPr>
          </w:p>
          <w:p w14:paraId="094605F5" w14:textId="77777777" w:rsidR="00F85C0B" w:rsidRDefault="00FA6F4B" w:rsidP="00F85C0B">
            <w:pPr>
              <w:rPr>
                <w:sz w:val="20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34016" behindDoc="1" locked="0" layoutInCell="1" allowOverlap="1" wp14:anchorId="09460631" wp14:editId="09460632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1259840</wp:posOffset>
                  </wp:positionV>
                  <wp:extent cx="2286000" cy="1701165"/>
                  <wp:effectExtent l="0" t="0" r="0" b="0"/>
                  <wp:wrapTight wrapText="bothSides">
                    <wp:wrapPolygon edited="0">
                      <wp:start x="0" y="0"/>
                      <wp:lineTo x="0" y="21286"/>
                      <wp:lineTo x="21420" y="21286"/>
                      <wp:lineTo x="21420" y="0"/>
                      <wp:lineTo x="0" y="0"/>
                    </wp:wrapPolygon>
                  </wp:wrapTight>
                  <wp:docPr id="7" name="Picture 7" descr="bk4_ch2_rec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k4_ch2_rec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170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09460633" wp14:editId="09460634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-212090</wp:posOffset>
                  </wp:positionV>
                  <wp:extent cx="2647315" cy="608330"/>
                  <wp:effectExtent l="0" t="0" r="635" b="1270"/>
                  <wp:wrapTight wrapText="bothSides">
                    <wp:wrapPolygon edited="0">
                      <wp:start x="0" y="0"/>
                      <wp:lineTo x="0" y="20969"/>
                      <wp:lineTo x="21450" y="20969"/>
                      <wp:lineTo x="21450" y="0"/>
                      <wp:lineTo x="0" y="0"/>
                    </wp:wrapPolygon>
                  </wp:wrapTight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73" t="51593" r="57747" b="34713"/>
                          <a:stretch/>
                        </pic:blipFill>
                        <pic:spPr bwMode="auto">
                          <a:xfrm>
                            <a:off x="0" y="0"/>
                            <a:ext cx="2647315" cy="60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5C0B" w:rsidRPr="0069026C">
              <w:rPr>
                <w:sz w:val="20"/>
              </w:rPr>
              <w:t xml:space="preserve">Children are encouraged to develop a mental image of the size of numbers. They learn to </w:t>
            </w:r>
            <w:r w:rsidR="00F85C0B">
              <w:rPr>
                <w:sz w:val="20"/>
              </w:rPr>
              <w:t>think about subtraction as ‘take away’</w:t>
            </w:r>
            <w:r w:rsidR="00F85C0B" w:rsidRPr="0069026C">
              <w:rPr>
                <w:sz w:val="20"/>
              </w:rPr>
              <w:t xml:space="preserve"> in practical, real life situation</w:t>
            </w:r>
            <w:r w:rsidR="00F85C0B">
              <w:rPr>
                <w:sz w:val="20"/>
              </w:rPr>
              <w:t xml:space="preserve">s. </w:t>
            </w:r>
            <w:r w:rsidR="00F85C0B">
              <w:rPr>
                <w:sz w:val="20"/>
              </w:rPr>
              <w:br/>
              <w:t>They begin to record subtraction</w:t>
            </w:r>
            <w:r w:rsidR="00F85C0B" w:rsidRPr="0069026C">
              <w:rPr>
                <w:sz w:val="20"/>
              </w:rPr>
              <w:t xml:space="preserve"> number sentences such as </w:t>
            </w:r>
            <w:r w:rsidR="00F85C0B">
              <w:rPr>
                <w:sz w:val="20"/>
              </w:rPr>
              <w:t>8 – 5 = 3</w:t>
            </w:r>
          </w:p>
          <w:p w14:paraId="094605F6" w14:textId="77777777" w:rsidR="00C12014" w:rsidRDefault="00C12014" w:rsidP="00BB57F3"/>
        </w:tc>
        <w:tc>
          <w:tcPr>
            <w:tcW w:w="5340" w:type="dxa"/>
          </w:tcPr>
          <w:p w14:paraId="094605F7" w14:textId="77777777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2</w:t>
            </w:r>
            <w:r w:rsidR="000C42B0">
              <w:rPr>
                <w:b/>
              </w:rPr>
              <w:t xml:space="preserve"> – Year 1</w:t>
            </w:r>
          </w:p>
          <w:p w14:paraId="094605F8" w14:textId="77777777" w:rsidR="00F85C0B" w:rsidRDefault="00F85C0B" w:rsidP="00F85C0B">
            <w:pPr>
              <w:rPr>
                <w:sz w:val="20"/>
              </w:rPr>
            </w:pPr>
            <w:r w:rsidRPr="0069026C">
              <w:rPr>
                <w:sz w:val="20"/>
              </w:rPr>
              <w:t>Children move on to using Base 10 equipment alongside a number track to support their dev</w:t>
            </w:r>
            <w:r>
              <w:rPr>
                <w:sz w:val="20"/>
              </w:rPr>
              <w:t>eloping understanding of subtractio</w:t>
            </w:r>
            <w:r w:rsidRPr="0069026C">
              <w:rPr>
                <w:sz w:val="20"/>
              </w:rPr>
              <w:t xml:space="preserve">n. </w:t>
            </w:r>
          </w:p>
          <w:p w14:paraId="094605F9" w14:textId="77777777" w:rsidR="00F85C0B" w:rsidRDefault="00F85C0B" w:rsidP="00F85C0B">
            <w:pPr>
              <w:rPr>
                <w:sz w:val="20"/>
              </w:rPr>
            </w:pPr>
          </w:p>
          <w:p w14:paraId="094605FA" w14:textId="77777777" w:rsidR="00F85C0B" w:rsidRDefault="00FA6F4B" w:rsidP="00F85C0B">
            <w:pPr>
              <w:rPr>
                <w:sz w:val="20"/>
              </w:rPr>
            </w:pPr>
            <w:r>
              <w:rPr>
                <w:sz w:val="20"/>
              </w:rPr>
              <w:t>13 - 4</w:t>
            </w:r>
            <w:r w:rsidR="00F85C0B">
              <w:rPr>
                <w:sz w:val="20"/>
              </w:rPr>
              <w:t xml:space="preserve"> </w:t>
            </w:r>
            <w:proofErr w:type="gramStart"/>
            <w:r w:rsidR="00F85C0B">
              <w:rPr>
                <w:sz w:val="20"/>
              </w:rPr>
              <w:t>= ?</w:t>
            </w:r>
            <w:proofErr w:type="gramEnd"/>
            <w:r w:rsidR="00F85C0B">
              <w:rPr>
                <w:sz w:val="20"/>
              </w:rPr>
              <w:br/>
            </w:r>
            <w:r w:rsidR="00F85C0B">
              <w:rPr>
                <w:sz w:val="20"/>
              </w:rPr>
              <w:br/>
              <w:t xml:space="preserve">13 cubes are </w:t>
            </w:r>
            <w:r>
              <w:rPr>
                <w:sz w:val="20"/>
              </w:rPr>
              <w:t>lined up.</w:t>
            </w:r>
            <w:r>
              <w:rPr>
                <w:sz w:val="20"/>
              </w:rPr>
              <w:br/>
              <w:t>4</w:t>
            </w:r>
            <w:r w:rsidR="00F85C0B">
              <w:rPr>
                <w:sz w:val="20"/>
              </w:rPr>
              <w:t xml:space="preserve"> cubes are removed from t</w:t>
            </w:r>
            <w:r>
              <w:rPr>
                <w:sz w:val="20"/>
              </w:rPr>
              <w:t>he end of the line leaving 9</w:t>
            </w:r>
            <w:r w:rsidR="00F85C0B">
              <w:rPr>
                <w:sz w:val="20"/>
              </w:rPr>
              <w:t xml:space="preserve"> left.</w:t>
            </w:r>
          </w:p>
          <w:p w14:paraId="094605FB" w14:textId="77777777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t>It is important that children keep track of how many have been removed.</w:t>
            </w:r>
          </w:p>
          <w:p w14:paraId="094605FC" w14:textId="77777777" w:rsidR="00FA6F4B" w:rsidRDefault="00FA6F4B" w:rsidP="00F85C0B">
            <w:pPr>
              <w:rPr>
                <w:sz w:val="20"/>
              </w:rPr>
            </w:pPr>
          </w:p>
          <w:p w14:paraId="094605FD" w14:textId="77777777" w:rsidR="00FA6F4B" w:rsidRDefault="00FA6F4B" w:rsidP="00F85C0B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460635" wp14:editId="09460636">
                  <wp:extent cx="2978635" cy="3083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581" t="41720" r="56673" b="50961"/>
                          <a:stretch/>
                        </pic:blipFill>
                        <pic:spPr bwMode="auto">
                          <a:xfrm>
                            <a:off x="0" y="0"/>
                            <a:ext cx="2990207" cy="3095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4605FE" w14:textId="77777777" w:rsidR="0011788F" w:rsidRDefault="00FA6F4B" w:rsidP="00BB57F3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1" locked="0" layoutInCell="1" allowOverlap="1" wp14:anchorId="09460637" wp14:editId="0946063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155575</wp:posOffset>
                  </wp:positionV>
                  <wp:extent cx="2976880" cy="424815"/>
                  <wp:effectExtent l="0" t="0" r="0" b="0"/>
                  <wp:wrapTight wrapText="bothSides">
                    <wp:wrapPolygon edited="0">
                      <wp:start x="0" y="0"/>
                      <wp:lineTo x="0" y="20341"/>
                      <wp:lineTo x="21425" y="20341"/>
                      <wp:lineTo x="21425" y="0"/>
                      <wp:lineTo x="0" y="0"/>
                    </wp:wrapPolygon>
                  </wp:wrapTight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1" t="55348" r="56673" b="34552"/>
                          <a:stretch/>
                        </pic:blipFill>
                        <pic:spPr bwMode="auto">
                          <a:xfrm>
                            <a:off x="0" y="0"/>
                            <a:ext cx="2976880" cy="424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A6F4B">
              <w:rPr>
                <w:sz w:val="20"/>
              </w:rPr>
              <w:t>Touch count and remove the number to be taken away</w:t>
            </w:r>
            <w:r>
              <w:rPr>
                <w:sz w:val="20"/>
              </w:rPr>
              <w:t>.</w:t>
            </w:r>
          </w:p>
          <w:p w14:paraId="094605FF" w14:textId="77777777" w:rsidR="00FA6F4B" w:rsidRDefault="00FA6F4B" w:rsidP="00BB57F3">
            <w:pPr>
              <w:rPr>
                <w:sz w:val="20"/>
              </w:rPr>
            </w:pPr>
            <w:r>
              <w:rPr>
                <w:sz w:val="20"/>
              </w:rPr>
              <w:t>Touch count to find the number that remains.</w:t>
            </w:r>
          </w:p>
          <w:p w14:paraId="09460600" w14:textId="77777777" w:rsidR="00FA6F4B" w:rsidRPr="00907C5F" w:rsidRDefault="00FA6F4B" w:rsidP="00BB57F3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460639" wp14:editId="0946063A">
                  <wp:extent cx="2816648" cy="531628"/>
                  <wp:effectExtent l="0" t="0" r="3175" b="1905"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3582" t="70743" r="63344" b="18153"/>
                          <a:stretch/>
                        </pic:blipFill>
                        <pic:spPr bwMode="auto">
                          <a:xfrm>
                            <a:off x="0" y="0"/>
                            <a:ext cx="2829033" cy="533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0" w:type="dxa"/>
          </w:tcPr>
          <w:p w14:paraId="09460601" w14:textId="77777777" w:rsidR="00C12014" w:rsidRPr="00E9168C" w:rsidRDefault="00C12014" w:rsidP="00D5492F">
            <w:pPr>
              <w:rPr>
                <w:b/>
              </w:rPr>
            </w:pPr>
            <w:r w:rsidRPr="00C12014">
              <w:rPr>
                <w:b/>
              </w:rPr>
              <w:t>Stage 3</w:t>
            </w:r>
            <w:r w:rsidR="000C42B0">
              <w:rPr>
                <w:b/>
              </w:rPr>
              <w:t xml:space="preserve"> – Year 2</w:t>
            </w:r>
          </w:p>
          <w:p w14:paraId="09460602" w14:textId="4C4A7B0A" w:rsidR="00F85C0B" w:rsidRPr="0069026C" w:rsidRDefault="00F85C0B" w:rsidP="00F85C0B">
            <w:pPr>
              <w:rPr>
                <w:sz w:val="20"/>
              </w:rPr>
            </w:pPr>
            <w:r w:rsidRPr="0069026C">
              <w:rPr>
                <w:sz w:val="20"/>
              </w:rPr>
              <w:t xml:space="preserve">Children continue to use the Base 10 equipment to support their calculations. </w:t>
            </w:r>
          </w:p>
          <w:p w14:paraId="09460603" w14:textId="77777777" w:rsidR="00F85C0B" w:rsidRDefault="00F85C0B" w:rsidP="00F85C0B">
            <w:pPr>
              <w:rPr>
                <w:sz w:val="20"/>
              </w:rPr>
            </w:pPr>
            <w:r>
              <w:rPr>
                <w:sz w:val="20"/>
              </w:rPr>
              <w:br/>
              <w:t xml:space="preserve">39 - 17 </w:t>
            </w:r>
            <w:proofErr w:type="gramStart"/>
            <w:r>
              <w:rPr>
                <w:sz w:val="20"/>
              </w:rPr>
              <w:t>= ?</w:t>
            </w:r>
            <w:proofErr w:type="gramEnd"/>
          </w:p>
          <w:p w14:paraId="09460604" w14:textId="402B5F11" w:rsidR="00F85C0B" w:rsidRDefault="00907C5F" w:rsidP="00F85C0B">
            <w:pPr>
              <w:rPr>
                <w:sz w:val="20"/>
              </w:rPr>
            </w:pPr>
            <w:r>
              <w:rPr>
                <w:sz w:val="20"/>
              </w:rPr>
              <w:t xml:space="preserve">39 is </w:t>
            </w:r>
            <w:r w:rsidR="00620897">
              <w:rPr>
                <w:sz w:val="20"/>
              </w:rPr>
              <w:t>made</w:t>
            </w:r>
            <w:r>
              <w:rPr>
                <w:sz w:val="20"/>
              </w:rPr>
              <w:br/>
            </w:r>
            <w:r w:rsidR="00F85C0B">
              <w:rPr>
                <w:sz w:val="20"/>
              </w:rPr>
              <w:t>7</w:t>
            </w:r>
            <w:r w:rsidR="00620897">
              <w:rPr>
                <w:sz w:val="20"/>
              </w:rPr>
              <w:t xml:space="preserve"> units/ones are removed</w:t>
            </w:r>
          </w:p>
          <w:p w14:paraId="09460605" w14:textId="49F2548F" w:rsidR="00F85C0B" w:rsidRDefault="00620897" w:rsidP="00F85C0B">
            <w:pPr>
              <w:rPr>
                <w:sz w:val="20"/>
              </w:rPr>
            </w:pPr>
            <w:r>
              <w:rPr>
                <w:sz w:val="20"/>
              </w:rPr>
              <w:t>1 ten is removed</w:t>
            </w:r>
            <w:r w:rsidR="00F85C0B">
              <w:rPr>
                <w:sz w:val="20"/>
              </w:rPr>
              <w:t xml:space="preserve"> to give the answer </w:t>
            </w:r>
            <w:r>
              <w:rPr>
                <w:sz w:val="20"/>
              </w:rPr>
              <w:t>of</w:t>
            </w:r>
            <w:r w:rsidR="00F85C0B">
              <w:rPr>
                <w:sz w:val="20"/>
              </w:rPr>
              <w:t xml:space="preserve"> 22</w:t>
            </w:r>
          </w:p>
          <w:p w14:paraId="09460606" w14:textId="77777777" w:rsidR="00F85C0B" w:rsidRDefault="00F85C0B" w:rsidP="00F85C0B">
            <w:pPr>
              <w:rPr>
                <w:sz w:val="20"/>
              </w:rPr>
            </w:pPr>
          </w:p>
          <w:p w14:paraId="09460607" w14:textId="77777777" w:rsidR="00F85C0B" w:rsidRDefault="003030AF" w:rsidP="00F85C0B">
            <w:pPr>
              <w:rPr>
                <w:sz w:val="20"/>
              </w:rPr>
            </w:pPr>
            <w:r>
              <w:rPr>
                <w:sz w:val="20"/>
              </w:rPr>
              <w:br/>
            </w:r>
            <w:r w:rsidR="00F85C0B">
              <w:rPr>
                <w:sz w:val="20"/>
              </w:rPr>
              <w:t xml:space="preserve">37 – 19 </w:t>
            </w:r>
            <w:proofErr w:type="gramStart"/>
            <w:r w:rsidR="00F85C0B">
              <w:rPr>
                <w:sz w:val="20"/>
              </w:rPr>
              <w:t>= ?</w:t>
            </w:r>
            <w:proofErr w:type="gramEnd"/>
          </w:p>
          <w:p w14:paraId="0EFF713F" w14:textId="77777777" w:rsidR="00620897" w:rsidRDefault="0011788F" w:rsidP="00F85C0B">
            <w:pPr>
              <w:rPr>
                <w:sz w:val="20"/>
              </w:rPr>
            </w:pPr>
            <w:r>
              <w:rPr>
                <w:sz w:val="20"/>
              </w:rPr>
              <w:t xml:space="preserve">37 is </w:t>
            </w:r>
            <w:r w:rsidR="00620897">
              <w:rPr>
                <w:sz w:val="20"/>
              </w:rPr>
              <w:t>made</w:t>
            </w:r>
            <w:r>
              <w:rPr>
                <w:sz w:val="20"/>
              </w:rPr>
              <w:br/>
              <w:t>9 units</w:t>
            </w:r>
            <w:r w:rsidR="00620897">
              <w:rPr>
                <w:sz w:val="20"/>
              </w:rPr>
              <w:t>/ones</w:t>
            </w:r>
            <w:r>
              <w:rPr>
                <w:sz w:val="20"/>
              </w:rPr>
              <w:t xml:space="preserve"> cannot be </w:t>
            </w:r>
            <w:r w:rsidR="00620897">
              <w:rPr>
                <w:sz w:val="20"/>
              </w:rPr>
              <w:t>removed yet</w:t>
            </w:r>
            <w:r>
              <w:rPr>
                <w:sz w:val="20"/>
              </w:rPr>
              <w:t>, so</w:t>
            </w:r>
            <w:r w:rsidR="0062089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a ten is </w:t>
            </w:r>
            <w:r w:rsidR="00620897">
              <w:rPr>
                <w:sz w:val="20"/>
              </w:rPr>
              <w:t>exchanged for 10 units/ones</w:t>
            </w:r>
          </w:p>
          <w:p w14:paraId="0946060A" w14:textId="0CB94C52" w:rsidR="0011788F" w:rsidRDefault="00620897" w:rsidP="00F85C0B">
            <w:pPr>
              <w:rPr>
                <w:sz w:val="20"/>
              </w:rPr>
            </w:pPr>
            <w:r>
              <w:rPr>
                <w:sz w:val="20"/>
              </w:rPr>
              <w:t>At this point, ask the children 'What number do we have?'</w:t>
            </w:r>
            <w:r>
              <w:rPr>
                <w:sz w:val="20"/>
              </w:rPr>
              <w:br/>
              <w:t xml:space="preserve">We still have 37 but it is made of 2 </w:t>
            </w:r>
            <w:proofErr w:type="spellStart"/>
            <w:r>
              <w:rPr>
                <w:sz w:val="20"/>
              </w:rPr>
              <w:t>tens</w:t>
            </w:r>
            <w:proofErr w:type="spellEnd"/>
            <w:r>
              <w:rPr>
                <w:sz w:val="20"/>
              </w:rPr>
              <w:t xml:space="preserve"> and 17 units/ones</w:t>
            </w:r>
            <w:r w:rsidR="005A63DC">
              <w:rPr>
                <w:sz w:val="20"/>
              </w:rPr>
              <w:br/>
            </w:r>
            <w:r w:rsidR="0011788F">
              <w:rPr>
                <w:sz w:val="20"/>
              </w:rPr>
              <w:t xml:space="preserve">9 </w:t>
            </w:r>
            <w:r>
              <w:rPr>
                <w:sz w:val="20"/>
              </w:rPr>
              <w:t>units/ones are removed</w:t>
            </w:r>
          </w:p>
          <w:p w14:paraId="0946060B" w14:textId="7AD8C02B" w:rsidR="0011788F" w:rsidRDefault="00620897" w:rsidP="00F85C0B">
            <w:pPr>
              <w:rPr>
                <w:sz w:val="20"/>
              </w:rPr>
            </w:pPr>
            <w:r>
              <w:rPr>
                <w:sz w:val="20"/>
              </w:rPr>
              <w:t xml:space="preserve">1 ten is removed to give the </w:t>
            </w:r>
            <w:r w:rsidR="0011788F">
              <w:rPr>
                <w:sz w:val="20"/>
              </w:rPr>
              <w:t xml:space="preserve">answer 18 </w:t>
            </w:r>
          </w:p>
          <w:p w14:paraId="0946060C" w14:textId="525EDFF8" w:rsidR="00901A06" w:rsidRPr="00336FCC" w:rsidRDefault="00901A06" w:rsidP="00901A06">
            <w:pPr>
              <w:rPr>
                <w:sz w:val="20"/>
              </w:rPr>
            </w:pPr>
          </w:p>
        </w:tc>
      </w:tr>
      <w:tr w:rsidR="00C12014" w14:paraId="0946062F" w14:textId="77777777" w:rsidTr="003030AF">
        <w:trPr>
          <w:trHeight w:val="4381"/>
        </w:trPr>
        <w:tc>
          <w:tcPr>
            <w:tcW w:w="425" w:type="dxa"/>
            <w:vMerge/>
          </w:tcPr>
          <w:p w14:paraId="0946060E" w14:textId="77777777" w:rsidR="00C12014" w:rsidRDefault="00C12014"/>
        </w:tc>
        <w:tc>
          <w:tcPr>
            <w:tcW w:w="5339" w:type="dxa"/>
          </w:tcPr>
          <w:p w14:paraId="0946060F" w14:textId="77777777" w:rsidR="00C12014" w:rsidRPr="00C12014" w:rsidRDefault="00C12014">
            <w:pPr>
              <w:rPr>
                <w:b/>
              </w:rPr>
            </w:pPr>
            <w:r w:rsidRPr="00C12014">
              <w:rPr>
                <w:b/>
              </w:rPr>
              <w:t>Stage 4</w:t>
            </w:r>
            <w:r w:rsidR="005F457B">
              <w:rPr>
                <w:b/>
              </w:rPr>
              <w:t>A</w:t>
            </w:r>
            <w:r w:rsidR="000C42B0">
              <w:rPr>
                <w:b/>
              </w:rPr>
              <w:t xml:space="preserve"> – Year 3</w:t>
            </w:r>
          </w:p>
          <w:p w14:paraId="09460610" w14:textId="32454EAF" w:rsidR="00BC4635" w:rsidRDefault="00620897">
            <w:pPr>
              <w:rPr>
                <w:sz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7E86106" wp14:editId="11257FDB">
                      <wp:simplePos x="0" y="0"/>
                      <wp:positionH relativeFrom="column">
                        <wp:posOffset>603813</wp:posOffset>
                      </wp:positionH>
                      <wp:positionV relativeFrom="paragraph">
                        <wp:posOffset>33655</wp:posOffset>
                      </wp:positionV>
                      <wp:extent cx="792865" cy="376177"/>
                      <wp:effectExtent l="0" t="0" r="26670" b="2413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2865" cy="3761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FD7604" id="Rectangle 3" o:spid="_x0000_s1026" style="position:absolute;margin-left:47.55pt;margin-top:2.65pt;width:62.45pt;height:29.6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" fillcolor="white [3212]" strokecolor="white [3212]" strokeweight="2pt"/>
                  </w:pict>
                </mc:Fallback>
              </mc:AlternateContent>
            </w:r>
            <w:r w:rsidR="00BC4635">
              <w:rPr>
                <w:noProof/>
                <w:lang w:eastAsia="en-GB"/>
              </w:rPr>
              <w:drawing>
                <wp:inline distT="0" distB="0" distL="0" distR="0" wp14:anchorId="09460647" wp14:editId="23EE16C7">
                  <wp:extent cx="3287212" cy="879676"/>
                  <wp:effectExtent l="0" t="0" r="889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4654" t="35669" r="56266" b="47770"/>
                          <a:stretch/>
                        </pic:blipFill>
                        <pic:spPr bwMode="auto">
                          <a:xfrm>
                            <a:off x="0" y="0"/>
                            <a:ext cx="3319801" cy="888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9460611" w14:textId="0314B314" w:rsidR="00C12014" w:rsidRPr="00C12014" w:rsidRDefault="00C12014">
            <w:pPr>
              <w:rPr>
                <w:sz w:val="20"/>
              </w:rPr>
            </w:pPr>
            <w:r w:rsidRPr="00C12014">
              <w:rPr>
                <w:sz w:val="20"/>
              </w:rPr>
              <w:t>Children move from using the Base 10 method to expanded vertic</w:t>
            </w:r>
            <w:r w:rsidR="003030AF">
              <w:rPr>
                <w:sz w:val="20"/>
              </w:rPr>
              <w:t xml:space="preserve">al method, </w:t>
            </w:r>
            <w:r w:rsidR="00620897">
              <w:rPr>
                <w:sz w:val="20"/>
              </w:rPr>
              <w:t>potentially using</w:t>
            </w:r>
            <w:r w:rsidR="003030AF">
              <w:rPr>
                <w:sz w:val="20"/>
              </w:rPr>
              <w:t xml:space="preserve"> arrow cards.</w:t>
            </w:r>
            <w:r w:rsidR="00BC4635">
              <w:rPr>
                <w:sz w:val="20"/>
              </w:rPr>
              <w:br/>
              <w:t>Children learn to subtract</w:t>
            </w:r>
            <w:r w:rsidRPr="00C12014">
              <w:rPr>
                <w:sz w:val="20"/>
              </w:rPr>
              <w:t xml:space="preserve"> the least significant digits first (start with the numbers on the right and work from right to left).</w:t>
            </w:r>
          </w:p>
          <w:p w14:paraId="09460612" w14:textId="77777777" w:rsidR="00C12014" w:rsidRPr="00C12014" w:rsidRDefault="00C12014">
            <w:pPr>
              <w:rPr>
                <w:sz w:val="20"/>
              </w:rPr>
            </w:pPr>
            <w:r w:rsidRPr="00C12014">
              <w:rPr>
                <w:sz w:val="20"/>
              </w:rPr>
              <w:t>The answer to each indivi</w:t>
            </w:r>
            <w:r w:rsidR="00BC4635">
              <w:rPr>
                <w:sz w:val="20"/>
              </w:rPr>
              <w:t>dual subtrac</w:t>
            </w:r>
            <w:r w:rsidRPr="00C12014">
              <w:rPr>
                <w:sz w:val="20"/>
              </w:rPr>
              <w:t>tion is written undernea</w:t>
            </w:r>
            <w:r w:rsidR="00BC4635">
              <w:rPr>
                <w:sz w:val="20"/>
              </w:rPr>
              <w:t>th before these answers are recombined</w:t>
            </w:r>
            <w:r w:rsidRPr="00C12014">
              <w:rPr>
                <w:sz w:val="20"/>
              </w:rPr>
              <w:t>.</w:t>
            </w:r>
          </w:p>
          <w:p w14:paraId="09460613" w14:textId="77777777" w:rsidR="00C12014" w:rsidRDefault="00C12014"/>
        </w:tc>
        <w:tc>
          <w:tcPr>
            <w:tcW w:w="5340" w:type="dxa"/>
          </w:tcPr>
          <w:p w14:paraId="09460614" w14:textId="77777777" w:rsidR="00C12014" w:rsidRPr="00C12014" w:rsidRDefault="005F457B" w:rsidP="000C42B0">
            <w:pPr>
              <w:tabs>
                <w:tab w:val="left" w:pos="1216"/>
              </w:tabs>
              <w:rPr>
                <w:b/>
              </w:rPr>
            </w:pPr>
            <w:r>
              <w:rPr>
                <w:b/>
              </w:rPr>
              <w:t>Stage 4B</w:t>
            </w:r>
            <w:r w:rsidR="000C42B0">
              <w:rPr>
                <w:b/>
              </w:rPr>
              <w:t xml:space="preserve"> – Year 3</w:t>
            </w:r>
            <w:r w:rsidR="000C42B0">
              <w:rPr>
                <w:b/>
              </w:rPr>
              <w:tab/>
            </w:r>
          </w:p>
          <w:p w14:paraId="09460615" w14:textId="4014DD6D" w:rsidR="00E31E85" w:rsidRDefault="0062089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1584" behindDoc="1" locked="0" layoutInCell="1" allowOverlap="1" wp14:anchorId="0946064D" wp14:editId="323B1888">
                  <wp:simplePos x="0" y="0"/>
                  <wp:positionH relativeFrom="column">
                    <wp:posOffset>2243455</wp:posOffset>
                  </wp:positionH>
                  <wp:positionV relativeFrom="paragraph">
                    <wp:posOffset>127418</wp:posOffset>
                  </wp:positionV>
                  <wp:extent cx="845185" cy="452120"/>
                  <wp:effectExtent l="0" t="0" r="0" b="5080"/>
                  <wp:wrapTight wrapText="bothSides">
                    <wp:wrapPolygon edited="0">
                      <wp:start x="0" y="0"/>
                      <wp:lineTo x="0" y="20933"/>
                      <wp:lineTo x="20935" y="20933"/>
                      <wp:lineTo x="2093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9" t="45020" r="80485" b="47133"/>
                          <a:stretch/>
                        </pic:blipFill>
                        <pic:spPr bwMode="auto">
                          <a:xfrm>
                            <a:off x="0" y="0"/>
                            <a:ext cx="845185" cy="452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457B">
              <w:rPr>
                <w:sz w:val="20"/>
              </w:rPr>
              <w:t xml:space="preserve">This stage </w:t>
            </w:r>
            <w:r w:rsidR="00E31E85">
              <w:rPr>
                <w:sz w:val="20"/>
              </w:rPr>
              <w:t>involves exchange.</w:t>
            </w:r>
          </w:p>
          <w:p w14:paraId="09460616" w14:textId="0836F9AC" w:rsidR="00E31E85" w:rsidRDefault="00E31E85">
            <w:pPr>
              <w:rPr>
                <w:sz w:val="20"/>
              </w:rPr>
            </w:pPr>
          </w:p>
          <w:p w14:paraId="09460617" w14:textId="155D1801" w:rsidR="00E31E85" w:rsidRDefault="00E31E85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It is clear that there</w:t>
            </w:r>
            <w:proofErr w:type="gramEnd"/>
            <w:r>
              <w:rPr>
                <w:sz w:val="20"/>
              </w:rPr>
              <w:t xml:space="preserve"> are not enough units</w:t>
            </w:r>
            <w:r w:rsidR="00620897">
              <w:rPr>
                <w:sz w:val="20"/>
              </w:rPr>
              <w:t>/ones</w:t>
            </w:r>
            <w:r>
              <w:rPr>
                <w:sz w:val="20"/>
              </w:rPr>
              <w:t xml:space="preserve"> to subtract 6 from 1, so one of the tens from the 70 is exchanged for 10 ones.</w:t>
            </w:r>
          </w:p>
          <w:p w14:paraId="09460618" w14:textId="3F86B631" w:rsidR="008938AE" w:rsidRDefault="0062089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0946064B" wp14:editId="17FD75BF">
                  <wp:simplePos x="0" y="0"/>
                  <wp:positionH relativeFrom="column">
                    <wp:posOffset>2098747</wp:posOffset>
                  </wp:positionH>
                  <wp:positionV relativeFrom="paragraph">
                    <wp:posOffset>115570</wp:posOffset>
                  </wp:positionV>
                  <wp:extent cx="1180465" cy="523240"/>
                  <wp:effectExtent l="0" t="0" r="635" b="0"/>
                  <wp:wrapTight wrapText="bothSides">
                    <wp:wrapPolygon edited="0">
                      <wp:start x="0" y="0"/>
                      <wp:lineTo x="0" y="20447"/>
                      <wp:lineTo x="21263" y="20447"/>
                      <wp:lineTo x="212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21" t="66262" r="77809" b="24841"/>
                          <a:stretch/>
                        </pic:blipFill>
                        <pic:spPr bwMode="auto">
                          <a:xfrm>
                            <a:off x="0" y="0"/>
                            <a:ext cx="1180465" cy="523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460619" w14:textId="66990AB7" w:rsidR="00E31E85" w:rsidRDefault="00E31E85">
            <w:pPr>
              <w:rPr>
                <w:sz w:val="20"/>
              </w:rPr>
            </w:pPr>
            <w:r>
              <w:rPr>
                <w:sz w:val="20"/>
              </w:rPr>
              <w:t>The initial number 71 is rearranged as 60 and 11 to make the calculation easier.</w:t>
            </w:r>
          </w:p>
          <w:p w14:paraId="0946061A" w14:textId="77777777" w:rsidR="00E31E85" w:rsidRDefault="00E31E85">
            <w:pPr>
              <w:rPr>
                <w:sz w:val="20"/>
              </w:rPr>
            </w:pPr>
          </w:p>
          <w:p w14:paraId="0946061B" w14:textId="77777777" w:rsidR="008938AE" w:rsidRDefault="008938AE">
            <w:pPr>
              <w:rPr>
                <w:sz w:val="20"/>
              </w:rPr>
            </w:pPr>
          </w:p>
          <w:p w14:paraId="0946061C" w14:textId="2F6E9A62" w:rsidR="008938AE" w:rsidRDefault="0062089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872" behindDoc="1" locked="0" layoutInCell="1" allowOverlap="1" wp14:anchorId="09460649" wp14:editId="7B440D68">
                  <wp:simplePos x="0" y="0"/>
                  <wp:positionH relativeFrom="column">
                    <wp:posOffset>2174240</wp:posOffset>
                  </wp:positionH>
                  <wp:positionV relativeFrom="paragraph">
                    <wp:posOffset>12700</wp:posOffset>
                  </wp:positionV>
                  <wp:extent cx="1146810" cy="658495"/>
                  <wp:effectExtent l="0" t="0" r="0" b="8255"/>
                  <wp:wrapTight wrapText="bothSides">
                    <wp:wrapPolygon edited="0">
                      <wp:start x="0" y="0"/>
                      <wp:lineTo x="0" y="21246"/>
                      <wp:lineTo x="21169" y="21246"/>
                      <wp:lineTo x="2116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58" t="67197" r="77620" b="21656"/>
                          <a:stretch/>
                        </pic:blipFill>
                        <pic:spPr bwMode="auto">
                          <a:xfrm>
                            <a:off x="0" y="0"/>
                            <a:ext cx="1146810" cy="658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46061D" w14:textId="77777777" w:rsidR="00E31E85" w:rsidRDefault="00BC1EB4">
            <w:pPr>
              <w:rPr>
                <w:sz w:val="20"/>
              </w:rPr>
            </w:pPr>
            <w:r>
              <w:rPr>
                <w:sz w:val="20"/>
              </w:rPr>
              <w:t>This would be recorded by the children as:</w:t>
            </w:r>
          </w:p>
          <w:p w14:paraId="0946061E" w14:textId="77777777" w:rsidR="00BC1EB4" w:rsidRDefault="00BC1EB4">
            <w:pPr>
              <w:rPr>
                <w:sz w:val="20"/>
              </w:rPr>
            </w:pPr>
          </w:p>
          <w:p w14:paraId="0946061F" w14:textId="18157319" w:rsidR="00C12014" w:rsidRPr="00C12014" w:rsidRDefault="00E31E85">
            <w:pPr>
              <w:rPr>
                <w:sz w:val="20"/>
              </w:rPr>
            </w:pPr>
            <w:r>
              <w:rPr>
                <w:sz w:val="20"/>
              </w:rPr>
              <w:br/>
            </w:r>
          </w:p>
          <w:p w14:paraId="09460620" w14:textId="77777777" w:rsidR="00C12014" w:rsidRDefault="00C12014"/>
        </w:tc>
        <w:tc>
          <w:tcPr>
            <w:tcW w:w="5340" w:type="dxa"/>
          </w:tcPr>
          <w:p w14:paraId="09460621" w14:textId="77777777" w:rsidR="00C12014" w:rsidRDefault="00BC1EB4" w:rsidP="00BC1EB4">
            <w:pPr>
              <w:rPr>
                <w:b/>
              </w:rPr>
            </w:pPr>
            <w:r>
              <w:rPr>
                <w:b/>
              </w:rPr>
              <w:t>Stage 5</w:t>
            </w:r>
            <w:r w:rsidR="000C42B0">
              <w:rPr>
                <w:b/>
              </w:rPr>
              <w:t xml:space="preserve"> – Year 4</w:t>
            </w:r>
          </w:p>
          <w:p w14:paraId="09460622" w14:textId="77777777" w:rsidR="00CA5C3C" w:rsidRDefault="00CA5C3C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328" behindDoc="1" locked="0" layoutInCell="1" allowOverlap="1" wp14:anchorId="0946064F" wp14:editId="09460650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698500</wp:posOffset>
                  </wp:positionV>
                  <wp:extent cx="1816100" cy="680085"/>
                  <wp:effectExtent l="0" t="0" r="0" b="5715"/>
                  <wp:wrapTight wrapText="bothSides">
                    <wp:wrapPolygon edited="0">
                      <wp:start x="0" y="0"/>
                      <wp:lineTo x="0" y="21176"/>
                      <wp:lineTo x="21298" y="21176"/>
                      <wp:lineTo x="21298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7" t="69427" r="74935" b="19108"/>
                          <a:stretch/>
                        </pic:blipFill>
                        <pic:spPr bwMode="auto">
                          <a:xfrm>
                            <a:off x="0" y="0"/>
                            <a:ext cx="1816100" cy="680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C1EB4">
              <w:rPr>
                <w:sz w:val="20"/>
              </w:rPr>
              <w:t>This final stage is the compact method of decomposition. The example shows how the same calculation would be carried out using the previous method and the final method.</w:t>
            </w:r>
          </w:p>
          <w:p w14:paraId="09460623" w14:textId="77777777" w:rsidR="00CA5C3C" w:rsidRPr="00CA5C3C" w:rsidRDefault="00CA5C3C" w:rsidP="00BC1EB4">
            <w:pPr>
              <w:rPr>
                <w:b/>
                <w:sz w:val="20"/>
              </w:rPr>
            </w:pPr>
            <w:r w:rsidRPr="00CA5C3C">
              <w:rPr>
                <w:b/>
                <w:sz w:val="20"/>
              </w:rPr>
              <w:t>Stage 4B</w:t>
            </w:r>
          </w:p>
          <w:p w14:paraId="09460624" w14:textId="77777777" w:rsidR="00CA5C3C" w:rsidRDefault="00CA5C3C" w:rsidP="00BC1EB4">
            <w:pPr>
              <w:rPr>
                <w:sz w:val="20"/>
              </w:rPr>
            </w:pPr>
          </w:p>
          <w:p w14:paraId="09460625" w14:textId="77777777" w:rsidR="00CA5C3C" w:rsidRDefault="00CA5C3C" w:rsidP="00BC1EB4">
            <w:pPr>
              <w:rPr>
                <w:sz w:val="20"/>
              </w:rPr>
            </w:pPr>
          </w:p>
          <w:p w14:paraId="09460626" w14:textId="77777777" w:rsidR="008938AE" w:rsidRDefault="008938AE" w:rsidP="00BC1EB4">
            <w:pPr>
              <w:rPr>
                <w:sz w:val="20"/>
              </w:rPr>
            </w:pPr>
          </w:p>
          <w:p w14:paraId="09460627" w14:textId="77777777" w:rsidR="008938AE" w:rsidRDefault="008938AE" w:rsidP="00BC1EB4">
            <w:pPr>
              <w:rPr>
                <w:sz w:val="20"/>
              </w:rPr>
            </w:pPr>
          </w:p>
          <w:p w14:paraId="09460628" w14:textId="77777777" w:rsidR="00CA5C3C" w:rsidRDefault="008938AE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1" locked="0" layoutInCell="1" allowOverlap="1" wp14:anchorId="09460651" wp14:editId="09460652">
                  <wp:simplePos x="0" y="0"/>
                  <wp:positionH relativeFrom="column">
                    <wp:posOffset>2622550</wp:posOffset>
                  </wp:positionH>
                  <wp:positionV relativeFrom="paragraph">
                    <wp:posOffset>-1108075</wp:posOffset>
                  </wp:positionV>
                  <wp:extent cx="500380" cy="446405"/>
                  <wp:effectExtent l="0" t="0" r="0" b="0"/>
                  <wp:wrapTight wrapText="bothSides">
                    <wp:wrapPolygon edited="0">
                      <wp:start x="0" y="0"/>
                      <wp:lineTo x="0" y="20279"/>
                      <wp:lineTo x="20558" y="20279"/>
                      <wp:lineTo x="2055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55" t="26752" r="90924" b="66242"/>
                          <a:stretch/>
                        </pic:blipFill>
                        <pic:spPr bwMode="auto">
                          <a:xfrm>
                            <a:off x="0" y="0"/>
                            <a:ext cx="500380" cy="446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5C3C">
              <w:rPr>
                <w:sz w:val="20"/>
              </w:rPr>
              <w:t>becomes</w:t>
            </w:r>
          </w:p>
          <w:p w14:paraId="09460629" w14:textId="77777777" w:rsidR="00CA5C3C" w:rsidRDefault="00CA5C3C" w:rsidP="00BC1EB4">
            <w:pPr>
              <w:rPr>
                <w:sz w:val="20"/>
              </w:rPr>
            </w:pPr>
          </w:p>
          <w:p w14:paraId="0946062A" w14:textId="77777777" w:rsidR="00BC1EB4" w:rsidRDefault="00CA5C3C" w:rsidP="00BC1EB4">
            <w:pPr>
              <w:rPr>
                <w:b/>
                <w:noProof/>
                <w:lang w:eastAsia="en-GB"/>
              </w:rPr>
            </w:pPr>
            <w:r w:rsidRPr="00CA5C3C">
              <w:rPr>
                <w:b/>
                <w:sz w:val="20"/>
              </w:rPr>
              <w:t>Stage 5</w:t>
            </w:r>
            <w:r w:rsidRPr="00CA5C3C">
              <w:rPr>
                <w:b/>
                <w:noProof/>
                <w:lang w:eastAsia="en-GB"/>
              </w:rPr>
              <w:t xml:space="preserve"> </w:t>
            </w:r>
            <w:r w:rsidR="000C42B0">
              <w:rPr>
                <w:b/>
                <w:noProof/>
                <w:lang w:eastAsia="en-GB"/>
              </w:rPr>
              <w:t>– Year 4-6</w:t>
            </w:r>
          </w:p>
          <w:p w14:paraId="0946062B" w14:textId="77777777" w:rsidR="008938AE" w:rsidRDefault="008938AE" w:rsidP="00BC1EB4">
            <w:pPr>
              <w:rPr>
                <w:noProof/>
                <w:lang w:eastAsia="en-GB"/>
              </w:rPr>
            </w:pPr>
          </w:p>
          <w:p w14:paraId="0946062C" w14:textId="77777777" w:rsidR="008938AE" w:rsidRDefault="008938AE" w:rsidP="00BC1EB4">
            <w:pPr>
              <w:rPr>
                <w:noProof/>
                <w:sz w:val="20"/>
                <w:lang w:eastAsia="en-GB"/>
              </w:rPr>
            </w:pPr>
          </w:p>
          <w:p w14:paraId="0946062D" w14:textId="77777777" w:rsidR="008938AE" w:rsidRDefault="008938AE" w:rsidP="00BC1EB4">
            <w:pPr>
              <w:rPr>
                <w:noProof/>
                <w:sz w:val="20"/>
                <w:lang w:eastAsia="en-GB"/>
              </w:rPr>
            </w:pPr>
          </w:p>
          <w:p w14:paraId="0946062E" w14:textId="77777777" w:rsidR="008938AE" w:rsidRPr="008938AE" w:rsidRDefault="008938AE" w:rsidP="00BC1EB4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1" locked="0" layoutInCell="1" allowOverlap="1" wp14:anchorId="09460653" wp14:editId="09460654">
                  <wp:simplePos x="0" y="0"/>
                  <wp:positionH relativeFrom="column">
                    <wp:posOffset>1526540</wp:posOffset>
                  </wp:positionH>
                  <wp:positionV relativeFrom="paragraph">
                    <wp:posOffset>-875665</wp:posOffset>
                  </wp:positionV>
                  <wp:extent cx="711835" cy="845820"/>
                  <wp:effectExtent l="0" t="0" r="0" b="0"/>
                  <wp:wrapTight wrapText="bothSides">
                    <wp:wrapPolygon edited="0">
                      <wp:start x="0" y="0"/>
                      <wp:lineTo x="0" y="20919"/>
                      <wp:lineTo x="20810" y="20919"/>
                      <wp:lineTo x="2081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0" t="56051" r="90511" b="31847"/>
                          <a:stretch/>
                        </pic:blipFill>
                        <pic:spPr bwMode="auto">
                          <a:xfrm>
                            <a:off x="0" y="0"/>
                            <a:ext cx="711835" cy="845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38AE">
              <w:rPr>
                <w:noProof/>
                <w:sz w:val="20"/>
                <w:lang w:eastAsia="en-GB"/>
              </w:rPr>
              <w:t>This is the final stage of the process</w:t>
            </w:r>
            <w:r>
              <w:rPr>
                <w:noProof/>
                <w:sz w:val="20"/>
                <w:lang w:eastAsia="en-GB"/>
              </w:rPr>
              <w:t xml:space="preserve"> and will continue to be used with larger numbers and numbers involving decimals.</w:t>
            </w:r>
          </w:p>
        </w:tc>
      </w:tr>
    </w:tbl>
    <w:p w14:paraId="09460630" w14:textId="77777777" w:rsidR="003030AF" w:rsidRDefault="003030AF"/>
    <w:sectPr w:rsidR="003030AF" w:rsidSect="003030AF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3164D9"/>
    <w:multiLevelType w:val="hybridMultilevel"/>
    <w:tmpl w:val="CAD86BCE"/>
    <w:lvl w:ilvl="0" w:tplc="2FB2194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21267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1DCE"/>
    <w:rsid w:val="000C42B0"/>
    <w:rsid w:val="0011788F"/>
    <w:rsid w:val="003030AF"/>
    <w:rsid w:val="00336FCC"/>
    <w:rsid w:val="0039673C"/>
    <w:rsid w:val="004B1586"/>
    <w:rsid w:val="00576CD9"/>
    <w:rsid w:val="005A63DC"/>
    <w:rsid w:val="005B31EF"/>
    <w:rsid w:val="005F457B"/>
    <w:rsid w:val="00620897"/>
    <w:rsid w:val="0069026C"/>
    <w:rsid w:val="007777B9"/>
    <w:rsid w:val="00794752"/>
    <w:rsid w:val="008938AE"/>
    <w:rsid w:val="00901A06"/>
    <w:rsid w:val="00907C5F"/>
    <w:rsid w:val="009579DE"/>
    <w:rsid w:val="00A31DCE"/>
    <w:rsid w:val="00AB77E0"/>
    <w:rsid w:val="00BB57F3"/>
    <w:rsid w:val="00BC1EB4"/>
    <w:rsid w:val="00BC4635"/>
    <w:rsid w:val="00C12014"/>
    <w:rsid w:val="00C27723"/>
    <w:rsid w:val="00C445CB"/>
    <w:rsid w:val="00CA5C3C"/>
    <w:rsid w:val="00D14B9E"/>
    <w:rsid w:val="00D5492F"/>
    <w:rsid w:val="00E31E85"/>
    <w:rsid w:val="00E9168C"/>
    <w:rsid w:val="00EA73C4"/>
    <w:rsid w:val="00F85C0B"/>
    <w:rsid w:val="00FA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605F0"/>
  <w15:docId w15:val="{01DDF5A3-8E05-4DF2-BC43-7F9D0814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1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D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Learning Excellence</dc:creator>
  <cp:lastModifiedBy>Taylor, Andrew</cp:lastModifiedBy>
  <cp:revision>2</cp:revision>
  <dcterms:created xsi:type="dcterms:W3CDTF">2024-05-31T20:26:00Z</dcterms:created>
  <dcterms:modified xsi:type="dcterms:W3CDTF">2024-05-31T20:26:00Z</dcterms:modified>
</cp:coreProperties>
</file>