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CF9A" w14:textId="12ABEF42" w:rsidR="004B5D19" w:rsidRDefault="001B32AD">
      <w:r w:rsidRPr="001B32AD">
        <w:drawing>
          <wp:inline distT="0" distB="0" distL="0" distR="0" wp14:anchorId="69067F81" wp14:editId="1591231C">
            <wp:extent cx="5731510" cy="4879975"/>
            <wp:effectExtent l="0" t="0" r="2540" b="0"/>
            <wp:docPr id="1019349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3492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7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5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AD"/>
    <w:rsid w:val="00005B2F"/>
    <w:rsid w:val="001B32AD"/>
    <w:rsid w:val="004B5D19"/>
    <w:rsid w:val="005F633C"/>
    <w:rsid w:val="00AB050B"/>
    <w:rsid w:val="00FB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17429"/>
  <w15:chartTrackingRefBased/>
  <w15:docId w15:val="{EB7C8B02-D808-40B8-9265-C7D7EE73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2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2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2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morris</dc:creator>
  <cp:keywords/>
  <dc:description/>
  <cp:lastModifiedBy>natalie morris</cp:lastModifiedBy>
  <cp:revision>2</cp:revision>
  <dcterms:created xsi:type="dcterms:W3CDTF">2026-09-28T20:14:00Z</dcterms:created>
  <dcterms:modified xsi:type="dcterms:W3CDTF">2026-09-28T20:14:00Z</dcterms:modified>
</cp:coreProperties>
</file>